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87CBC" w:rsidRPr="00187CBC" w:rsidTr="00534997">
        <w:trPr>
          <w:trHeight w:val="11472"/>
        </w:trPr>
        <w:tc>
          <w:tcPr>
            <w:tcW w:w="14034" w:type="dxa"/>
          </w:tcPr>
          <w:p w:rsidR="00187CBC" w:rsidRPr="00534997" w:rsidRDefault="00187CBC" w:rsidP="004E3938">
            <w:pPr>
              <w:jc w:val="center"/>
              <w:rPr>
                <w:b/>
              </w:rPr>
            </w:pPr>
            <w:r w:rsidRPr="00534997">
              <w:rPr>
                <w:b/>
              </w:rPr>
              <w:t>Exemple de lettre du médecin à l’intention du contrôle de sécurité de l’aéroport et des douanes – Version anglaise</w:t>
            </w:r>
          </w:p>
          <w:p w:rsidR="00187CBC" w:rsidRPr="00534997" w:rsidRDefault="00187CBC" w:rsidP="004E3938">
            <w:pPr>
              <w:jc w:val="center"/>
              <w:rPr>
                <w:b/>
              </w:rPr>
            </w:pPr>
          </w:p>
          <w:p w:rsidR="00187CBC" w:rsidRPr="00534997" w:rsidRDefault="00187CBC" w:rsidP="00CE6454">
            <w:pPr>
              <w:spacing w:after="0"/>
              <w:jc w:val="both"/>
            </w:pPr>
            <w:r w:rsidRPr="00534997">
              <w:t>Re :</w:t>
            </w:r>
            <w:r w:rsidRPr="00534997">
              <w:rPr>
                <w:b/>
              </w:rPr>
              <w:t xml:space="preserve">  </w:t>
            </w:r>
            <w:r w:rsidRPr="00534997">
              <w:t>Nom et adresse de la personne qui voyage</w:t>
            </w:r>
          </w:p>
          <w:p w:rsidR="00187CBC" w:rsidRPr="00187CBC" w:rsidRDefault="00187CBC" w:rsidP="00CE6454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  <w:lang w:val="en-GB"/>
              </w:rPr>
            </w:pPr>
            <w:r w:rsidRPr="00187CBC">
              <w:rPr>
                <w:rFonts w:asciiTheme="minorHAnsi" w:hAnsiTheme="minorHAnsi"/>
                <w:color w:val="333333"/>
                <w:sz w:val="22"/>
                <w:szCs w:val="22"/>
                <w:lang w:val="en-GB"/>
              </w:rPr>
              <w:t>Dear Sir or Madam:</w:t>
            </w:r>
          </w:p>
          <w:p w:rsidR="00187CBC" w:rsidRPr="00187CBC" w:rsidRDefault="00187CBC" w:rsidP="00CE6454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15"/>
                <w:szCs w:val="15"/>
                <w:lang w:val="en-GB"/>
              </w:rPr>
            </w:pPr>
          </w:p>
          <w:p w:rsidR="00187CBC" w:rsidRPr="00534997" w:rsidRDefault="00187CBC" w:rsidP="00CE6454">
            <w:pPr>
              <w:spacing w:after="0"/>
              <w:jc w:val="both"/>
            </w:pPr>
            <w:r w:rsidRPr="00187CBC">
              <w:rPr>
                <w:lang w:val="en-GB"/>
              </w:rPr>
              <w:t xml:space="preserve">Mr. or Mrs. </w:t>
            </w:r>
            <w:r w:rsidRPr="00534997">
              <w:t xml:space="preserve">________________________ (nom du patient) suffers from </w:t>
            </w:r>
          </w:p>
          <w:p w:rsidR="00187CBC" w:rsidRPr="00534997" w:rsidRDefault="00187CBC" w:rsidP="00CE6454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34997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bookmarkStart w:id="0" w:name="_GoBack"/>
            <w:bookmarkEnd w:id="0"/>
            <w:r w:rsidRPr="00534997">
              <w:rPr>
                <w:rFonts w:asciiTheme="minorHAnsi" w:hAnsiTheme="minorHAnsi"/>
                <w:sz w:val="22"/>
                <w:szCs w:val="22"/>
              </w:rPr>
              <w:t xml:space="preserve">___ (nom de la pathologie, du type et de la sévérité).   </w:t>
            </w:r>
          </w:p>
          <w:p w:rsidR="00187CBC" w:rsidRPr="00534997" w:rsidRDefault="00187CBC" w:rsidP="00CE6454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187CBC" w:rsidRPr="00187CBC" w:rsidRDefault="00187CBC" w:rsidP="00CE6454">
            <w:pPr>
              <w:jc w:val="both"/>
              <w:rPr>
                <w:lang w:val="en-GB"/>
              </w:rPr>
            </w:pPr>
            <w:r w:rsidRPr="00187CBC">
              <w:rPr>
                <w:color w:val="333333"/>
                <w:lang w:val="en-GB"/>
              </w:rPr>
              <w:t xml:space="preserve">Internal or external bleeding caused by </w:t>
            </w:r>
            <w:proofErr w:type="spellStart"/>
            <w:r>
              <w:rPr>
                <w:color w:val="333333"/>
                <w:lang w:val="en-GB"/>
              </w:rPr>
              <w:t>h</w:t>
            </w:r>
            <w:r w:rsidRPr="00187CBC">
              <w:rPr>
                <w:color w:val="333333"/>
                <w:lang w:val="en-GB"/>
              </w:rPr>
              <w:t>emophilia</w:t>
            </w:r>
            <w:proofErr w:type="spellEnd"/>
            <w:r w:rsidRPr="00187CBC">
              <w:rPr>
                <w:color w:val="333333"/>
                <w:lang w:val="en-GB"/>
              </w:rPr>
              <w:t xml:space="preserve"> or other inherited bleeding disorders can be controlled only with infusion of plasma-derived or recombinant concentrate.   </w:t>
            </w:r>
            <w:r w:rsidRPr="00187CBC">
              <w:rPr>
                <w:lang w:val="en-GB"/>
              </w:rPr>
              <w:t xml:space="preserve">As  bleeding can occur at any time, Mr/Mrs _____________________ (nom du patient) is carrying with him/her the products that he/she will need during his/her stay, that is to say ______ (nombre de boites) boxes of _________________ (nom du produit) </w:t>
            </w:r>
            <w:r>
              <w:rPr>
                <w:lang w:val="en-GB"/>
              </w:rPr>
              <w:t xml:space="preserve">for infusion requirements.   It </w:t>
            </w:r>
            <w:r w:rsidRPr="00187CBC">
              <w:rPr>
                <w:lang w:val="en-GB"/>
              </w:rPr>
              <w:t>is therefore imperative to allow this person to keep the medication with</w:t>
            </w:r>
            <w:r w:rsidR="00C952D7">
              <w:rPr>
                <w:lang w:val="en-GB"/>
              </w:rPr>
              <w:t xml:space="preserve"> him in his/her cabin luggage, </w:t>
            </w:r>
            <w:r w:rsidRPr="00187CBC">
              <w:rPr>
                <w:lang w:val="en-GB"/>
              </w:rPr>
              <w:t>along with the medical supplies (syringes, needles etc.) he/she cannot do without.</w:t>
            </w:r>
          </w:p>
          <w:p w:rsidR="00187CBC" w:rsidRPr="00187CBC" w:rsidRDefault="00187CBC" w:rsidP="00CE6454">
            <w:pPr>
              <w:spacing w:after="0"/>
              <w:jc w:val="both"/>
              <w:rPr>
                <w:lang w:val="en-GB"/>
              </w:rPr>
            </w:pPr>
            <w:r w:rsidRPr="00187CBC">
              <w:rPr>
                <w:lang w:val="en-GB"/>
              </w:rPr>
              <w:t>Under no circumstances should these concentrates be confiscated or placed in the baggage hold of the aircraft, because in addition to damage to the product in depressurised conditions and at a variable temperature, this confiscation could delay the treatment in the case of bleeding and could endanger the life of Mr/Mrs. __________________ (nom du patient).</w:t>
            </w:r>
          </w:p>
          <w:p w:rsidR="00187CBC" w:rsidRPr="00187CBC" w:rsidRDefault="00187CBC" w:rsidP="00E73D71">
            <w:pPr>
              <w:spacing w:after="0"/>
              <w:jc w:val="both"/>
              <w:rPr>
                <w:lang w:val="en-GB"/>
              </w:rPr>
            </w:pPr>
          </w:p>
          <w:p w:rsidR="00187CBC" w:rsidRPr="00187CBC" w:rsidRDefault="00187CBC" w:rsidP="00E73D71">
            <w:pPr>
              <w:spacing w:after="0"/>
              <w:jc w:val="both"/>
              <w:rPr>
                <w:lang w:val="en-GB"/>
              </w:rPr>
            </w:pPr>
            <w:r w:rsidRPr="00187CBC">
              <w:rPr>
                <w:lang w:val="en-GB"/>
              </w:rPr>
              <w:t xml:space="preserve">Furthermore, I must point out that it is </w:t>
            </w:r>
            <w:r w:rsidRPr="00187CBC">
              <w:rPr>
                <w:b/>
                <w:lang w:val="en-GB"/>
              </w:rPr>
              <w:t>strictly forbidden</w:t>
            </w:r>
            <w:r w:rsidRPr="00187CBC">
              <w:rPr>
                <w:lang w:val="en-GB"/>
              </w:rPr>
              <w:t xml:space="preserve"> to open medication transported by Mr/Mrs ______________ </w:t>
            </w:r>
            <w:r>
              <w:rPr>
                <w:lang w:val="en-GB"/>
              </w:rPr>
              <w:t>(nom du patient).    Any</w:t>
            </w:r>
            <w:r w:rsidRPr="00187CBC">
              <w:rPr>
                <w:lang w:val="en-GB"/>
              </w:rPr>
              <w:t xml:space="preserve"> </w:t>
            </w:r>
            <w:proofErr w:type="spellStart"/>
            <w:r w:rsidRPr="00187CBC">
              <w:rPr>
                <w:rFonts w:cs="Arial"/>
                <w:lang w:val="en-GB"/>
              </w:rPr>
              <w:t>antihemophil</w:t>
            </w:r>
            <w:r w:rsidRPr="00187CBC">
              <w:rPr>
                <w:rFonts w:cs="Arial"/>
                <w:shd w:val="clear" w:color="auto" w:fill="FFFEEF"/>
                <w:lang w:val="en-GB"/>
              </w:rPr>
              <w:t>ic</w:t>
            </w:r>
            <w:proofErr w:type="spellEnd"/>
            <w:r w:rsidRPr="00187CBC">
              <w:rPr>
                <w:rFonts w:cs="Arial"/>
                <w:color w:val="242424"/>
                <w:shd w:val="clear" w:color="auto" w:fill="FFFCCF"/>
                <w:lang w:val="en-GB"/>
              </w:rPr>
              <w:t xml:space="preserve"> </w:t>
            </w:r>
            <w:r w:rsidRPr="00187CBC">
              <w:rPr>
                <w:lang w:val="en-GB"/>
              </w:rPr>
              <w:t>product which has been opened will be tainted and can no longer be used, seriously endangering the life of Mr/Mrs ______________</w:t>
            </w:r>
            <w:r w:rsidR="00C952D7">
              <w:rPr>
                <w:lang w:val="en-GB"/>
              </w:rPr>
              <w:t xml:space="preserve"> </w:t>
            </w:r>
            <w:r w:rsidRPr="00187CBC">
              <w:rPr>
                <w:lang w:val="en-GB"/>
              </w:rPr>
              <w:t>(nom du patient).</w:t>
            </w:r>
          </w:p>
          <w:p w:rsidR="00187CBC" w:rsidRPr="00187CBC" w:rsidRDefault="00187CBC" w:rsidP="00E73D71">
            <w:pPr>
              <w:spacing w:after="0"/>
              <w:jc w:val="both"/>
              <w:rPr>
                <w:lang w:val="en-GB"/>
              </w:rPr>
            </w:pPr>
          </w:p>
          <w:p w:rsidR="00187CBC" w:rsidRPr="00187CBC" w:rsidRDefault="00187CBC" w:rsidP="00653E6F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  <w:lang w:val="en-GB"/>
              </w:rPr>
            </w:pPr>
            <w:r w:rsidRPr="00187CBC">
              <w:rPr>
                <w:rFonts w:asciiTheme="minorHAnsi" w:hAnsiTheme="minorHAnsi"/>
                <w:color w:val="333333"/>
                <w:sz w:val="22"/>
                <w:szCs w:val="22"/>
                <w:lang w:val="en-GB"/>
              </w:rPr>
              <w:t>In anticipation of your cooperation, I am,</w:t>
            </w:r>
          </w:p>
          <w:p w:rsidR="00187CBC" w:rsidRPr="00534997" w:rsidRDefault="00C952D7" w:rsidP="00653E6F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3499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Yours </w:t>
            </w:r>
            <w:r w:rsidR="00187CBC" w:rsidRPr="0053499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truly,</w:t>
            </w:r>
          </w:p>
          <w:p w:rsidR="00187CBC" w:rsidRPr="00534997" w:rsidRDefault="00187CBC" w:rsidP="00653E6F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187CBC" w:rsidRPr="00534997" w:rsidRDefault="00187CBC" w:rsidP="00E73D71">
            <w:pPr>
              <w:spacing w:after="0"/>
              <w:jc w:val="both"/>
            </w:pPr>
          </w:p>
          <w:p w:rsidR="00187CBC" w:rsidRPr="00534997" w:rsidRDefault="00187CBC" w:rsidP="00C952D7">
            <w:pPr>
              <w:spacing w:after="0"/>
              <w:jc w:val="both"/>
            </w:pPr>
            <w:r w:rsidRPr="00534997">
              <w:t xml:space="preserve">(Signature du médecin, nom, titre) </w:t>
            </w:r>
            <w:r w:rsidRPr="00534997">
              <w:cr/>
            </w:r>
          </w:p>
          <w:p w:rsidR="00187CBC" w:rsidRPr="00534997" w:rsidRDefault="00187CBC" w:rsidP="004E3938">
            <w:pPr>
              <w:jc w:val="center"/>
              <w:rPr>
                <w:b/>
              </w:rPr>
            </w:pPr>
          </w:p>
        </w:tc>
      </w:tr>
    </w:tbl>
    <w:p w:rsidR="004E3938" w:rsidRPr="00534997" w:rsidRDefault="004E3938" w:rsidP="00063B5F">
      <w:pPr>
        <w:jc w:val="center"/>
        <w:rPr>
          <w:b/>
        </w:rPr>
      </w:pPr>
    </w:p>
    <w:sectPr w:rsidR="004E3938" w:rsidRPr="00534997" w:rsidSect="0018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5F"/>
    <w:rsid w:val="00022466"/>
    <w:rsid w:val="00054C4F"/>
    <w:rsid w:val="00063B5F"/>
    <w:rsid w:val="000A30E4"/>
    <w:rsid w:val="00187CBC"/>
    <w:rsid w:val="002804F9"/>
    <w:rsid w:val="00280EEB"/>
    <w:rsid w:val="002A2DA5"/>
    <w:rsid w:val="002C4AAE"/>
    <w:rsid w:val="004A2D3F"/>
    <w:rsid w:val="004E3938"/>
    <w:rsid w:val="00510C78"/>
    <w:rsid w:val="00534997"/>
    <w:rsid w:val="00653E6F"/>
    <w:rsid w:val="006C710E"/>
    <w:rsid w:val="008A41BC"/>
    <w:rsid w:val="00B84FF0"/>
    <w:rsid w:val="00C952D7"/>
    <w:rsid w:val="00CE6454"/>
    <w:rsid w:val="00E206BF"/>
    <w:rsid w:val="00E73D71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E6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E6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88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199">
                      <w:marLeft w:val="0"/>
                      <w:marRight w:val="501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dcterms:created xsi:type="dcterms:W3CDTF">2014-03-03T08:45:00Z</dcterms:created>
  <dcterms:modified xsi:type="dcterms:W3CDTF">2014-03-03T08:45:00Z</dcterms:modified>
</cp:coreProperties>
</file>